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A87C" w14:textId="0D5CF8A5" w:rsidR="004C6F84" w:rsidRPr="004C6F84" w:rsidRDefault="004C6F84" w:rsidP="004C6F84">
      <w:pPr>
        <w:jc w:val="center"/>
        <w:rPr>
          <w:b/>
          <w:color w:val="FF0066"/>
        </w:rPr>
      </w:pPr>
      <w:r w:rsidRPr="004C6F84">
        <w:rPr>
          <w:b/>
          <w:color w:val="FF0066"/>
        </w:rPr>
        <w:t>The Dogs</w:t>
      </w:r>
    </w:p>
    <w:p w14:paraId="5B106FFE" w14:textId="38E37894" w:rsidR="004C6F84" w:rsidRPr="00A3797F" w:rsidRDefault="004C6F84" w:rsidP="004C6F84">
      <w:pPr>
        <w:jc w:val="center"/>
        <w:rPr>
          <w:b/>
        </w:rPr>
      </w:pPr>
      <w:r>
        <w:rPr>
          <w:b/>
        </w:rPr>
        <w:t>O</w:t>
      </w:r>
      <w:r w:rsidRPr="00A3797F">
        <w:rPr>
          <w:b/>
        </w:rPr>
        <w:t xml:space="preserve">nline article guidelines </w:t>
      </w:r>
      <w:r w:rsidR="009B6674">
        <w:rPr>
          <w:b/>
        </w:rPr>
        <w:t>2024</w:t>
      </w:r>
    </w:p>
    <w:p w14:paraId="20A54009" w14:textId="77777777" w:rsidR="004C6F84" w:rsidRDefault="004C6F84" w:rsidP="004C6F84"/>
    <w:p w14:paraId="7E966E29" w14:textId="6E2EFF8E" w:rsidR="004C6F84" w:rsidRDefault="004C6F84" w:rsidP="004C6F84">
      <w:r>
        <w:t>When producing content for The Dogs, please adhere to the following guidelines. All articles are subject to the house style and the editor’s decision is final regarding changes:</w:t>
      </w:r>
    </w:p>
    <w:p w14:paraId="6C0D1360" w14:textId="002A5D8D" w:rsidR="004C6F84" w:rsidRDefault="004C6F84" w:rsidP="004C6F84">
      <w:pPr>
        <w:pStyle w:val="ListParagraph"/>
        <w:numPr>
          <w:ilvl w:val="0"/>
          <w:numId w:val="1"/>
        </w:numPr>
      </w:pPr>
      <w:r>
        <w:t>You must provide between 500-1000 words.</w:t>
      </w:r>
    </w:p>
    <w:p w14:paraId="4CAD4D13" w14:textId="77777777" w:rsidR="004C6F84" w:rsidRDefault="004C6F84" w:rsidP="004C6F84">
      <w:pPr>
        <w:pStyle w:val="ListParagraph"/>
        <w:numPr>
          <w:ilvl w:val="0"/>
          <w:numId w:val="1"/>
        </w:numPr>
      </w:pPr>
      <w:r>
        <w:t>Please try to provide us with two relevant images to accompany the article.</w:t>
      </w:r>
    </w:p>
    <w:p w14:paraId="2F72ADD7" w14:textId="77777777" w:rsidR="004C6F84" w:rsidRDefault="004C6F84" w:rsidP="004C6F84">
      <w:pPr>
        <w:pStyle w:val="ListParagraph"/>
        <w:numPr>
          <w:ilvl w:val="0"/>
          <w:numId w:val="1"/>
        </w:numPr>
      </w:pPr>
      <w:r>
        <w:t xml:space="preserve">We generally do not accept press releases and content must not be advertorial (unless discussed with the Sales Associate). </w:t>
      </w:r>
    </w:p>
    <w:p w14:paraId="5D83E613" w14:textId="6C8A7F8E" w:rsidR="004C6F84" w:rsidRDefault="004C6F84" w:rsidP="004C6F84">
      <w:pPr>
        <w:pStyle w:val="ListParagraph"/>
        <w:numPr>
          <w:ilvl w:val="0"/>
          <w:numId w:val="1"/>
        </w:numPr>
      </w:pPr>
      <w:r>
        <w:t>Any mention of anything other than content relating to dogs or pets will be marked as sponsored.</w:t>
      </w:r>
    </w:p>
    <w:p w14:paraId="281E3FFE" w14:textId="0ECE17C1" w:rsidR="004C6F84" w:rsidRDefault="004C6F84" w:rsidP="004C6F84">
      <w:pPr>
        <w:pStyle w:val="ListParagraph"/>
        <w:numPr>
          <w:ilvl w:val="0"/>
          <w:numId w:val="1"/>
        </w:numPr>
      </w:pPr>
      <w:r>
        <w:t>Content must provide useful advice or information to The Dogs’ readers, not solely as a platform to sell your products/services. Any content considered as such will be rejected by the editor.</w:t>
      </w:r>
    </w:p>
    <w:p w14:paraId="2B89CBFD" w14:textId="77777777" w:rsidR="004C6F84" w:rsidRDefault="004C6F84" w:rsidP="004C6F84">
      <w:pPr>
        <w:pStyle w:val="ListParagraph"/>
        <w:numPr>
          <w:ilvl w:val="0"/>
          <w:numId w:val="1"/>
        </w:numPr>
      </w:pPr>
      <w:r>
        <w:t xml:space="preserve">Placement of up to three external links per article in relevant positions is acceptable. </w:t>
      </w:r>
      <w:proofErr w:type="gramStart"/>
      <w:r>
        <w:t>However</w:t>
      </w:r>
      <w:proofErr w:type="gramEnd"/>
      <w:r>
        <w:t xml:space="preserve"> these links must be in the same style as the rest of the text i.e. not emboldened or italicised.</w:t>
      </w:r>
    </w:p>
    <w:p w14:paraId="60638525" w14:textId="6318EE05" w:rsidR="004C6F84" w:rsidRDefault="004C6F84" w:rsidP="004C6F84">
      <w:pPr>
        <w:pStyle w:val="ListParagraph"/>
        <w:numPr>
          <w:ilvl w:val="0"/>
          <w:numId w:val="1"/>
        </w:numPr>
      </w:pPr>
      <w:r>
        <w:t>Three internal links are included in every article on The Dogs, if one is not included in provided content internal links will be inserted.</w:t>
      </w:r>
    </w:p>
    <w:p w14:paraId="64F7CD48" w14:textId="77777777" w:rsidR="004C6F84" w:rsidRDefault="004C6F84" w:rsidP="004C6F84">
      <w:pPr>
        <w:pStyle w:val="ListParagraph"/>
        <w:numPr>
          <w:ilvl w:val="0"/>
          <w:numId w:val="1"/>
        </w:numPr>
      </w:pPr>
      <w:r>
        <w:t>“No follow” or “do follow” links as and when of your needs.</w:t>
      </w:r>
    </w:p>
    <w:p w14:paraId="118B3221" w14:textId="590DF8C0" w:rsidR="004C6F84" w:rsidRDefault="004C6F84" w:rsidP="004C6F84">
      <w:pPr>
        <w:pStyle w:val="ListParagraph"/>
        <w:numPr>
          <w:ilvl w:val="0"/>
          <w:numId w:val="1"/>
        </w:numPr>
      </w:pPr>
      <w:r>
        <w:t>Gambling, casino, cryptocurrency, essay writing, CBD “do follow” links will not be accepted.</w:t>
      </w:r>
    </w:p>
    <w:p w14:paraId="240ECFD7" w14:textId="69D487FE" w:rsidR="004C6F84" w:rsidRDefault="004C6F84" w:rsidP="004C6F84">
      <w:pPr>
        <w:pStyle w:val="ListParagraph"/>
        <w:numPr>
          <w:ilvl w:val="0"/>
          <w:numId w:val="1"/>
        </w:numPr>
      </w:pPr>
      <w:r>
        <w:t xml:space="preserve">Any content provided to The Dogs can and often will be, edited to suit house style, </w:t>
      </w:r>
      <w:proofErr w:type="gramStart"/>
      <w:r>
        <w:t>format</w:t>
      </w:r>
      <w:proofErr w:type="gramEnd"/>
      <w:r>
        <w:t xml:space="preserve"> and size guidelines. If you wish to see a copy of any edited material before publication you can request from this from the editor. However, any subsequent changes you recommend will be at the discretion of the editor.</w:t>
      </w:r>
    </w:p>
    <w:p w14:paraId="5D074B18" w14:textId="77777777" w:rsidR="00657251" w:rsidRDefault="00657251"/>
    <w:sectPr w:rsidR="00657251" w:rsidSect="00303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98B3" w14:textId="77777777" w:rsidR="0030381D" w:rsidRDefault="0030381D" w:rsidP="004C6F84">
      <w:pPr>
        <w:spacing w:after="0" w:line="240" w:lineRule="auto"/>
      </w:pPr>
      <w:r>
        <w:separator/>
      </w:r>
    </w:p>
  </w:endnote>
  <w:endnote w:type="continuationSeparator" w:id="0">
    <w:p w14:paraId="3327AE33" w14:textId="77777777" w:rsidR="0030381D" w:rsidRDefault="0030381D" w:rsidP="004C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E608" w14:textId="77777777" w:rsidR="004C6F84" w:rsidRDefault="004C6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BB33" w14:textId="77777777" w:rsidR="004C6F84" w:rsidRDefault="004C6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9675" w14:textId="77777777" w:rsidR="004C6F84" w:rsidRDefault="004C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6921" w14:textId="77777777" w:rsidR="0030381D" w:rsidRDefault="0030381D" w:rsidP="004C6F84">
      <w:pPr>
        <w:spacing w:after="0" w:line="240" w:lineRule="auto"/>
      </w:pPr>
      <w:r>
        <w:separator/>
      </w:r>
    </w:p>
  </w:footnote>
  <w:footnote w:type="continuationSeparator" w:id="0">
    <w:p w14:paraId="5AD625ED" w14:textId="77777777" w:rsidR="0030381D" w:rsidRDefault="0030381D" w:rsidP="004C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D1A4" w14:textId="45349F98" w:rsidR="004C6F84" w:rsidRDefault="00000000">
    <w:pPr>
      <w:pStyle w:val="Header"/>
    </w:pPr>
    <w:r>
      <w:rPr>
        <w:noProof/>
      </w:rPr>
      <w:pict w14:anchorId="0EDB5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479735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TheDogs_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833C" w14:textId="10753251" w:rsidR="004C6F84" w:rsidRDefault="00000000">
    <w:pPr>
      <w:pStyle w:val="Header"/>
    </w:pPr>
    <w:r>
      <w:rPr>
        <w:noProof/>
      </w:rPr>
      <w:pict w14:anchorId="7B17F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479736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TheDogs_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0EBC" w14:textId="30F6C273" w:rsidR="004C6F84" w:rsidRDefault="00000000">
    <w:pPr>
      <w:pStyle w:val="Header"/>
    </w:pPr>
    <w:r>
      <w:rPr>
        <w:noProof/>
      </w:rPr>
      <w:pict w14:anchorId="058E7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479734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TheDogs_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C3958"/>
    <w:multiLevelType w:val="hybridMultilevel"/>
    <w:tmpl w:val="22AEC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84"/>
    <w:rsid w:val="0030381D"/>
    <w:rsid w:val="004C6F84"/>
    <w:rsid w:val="00657251"/>
    <w:rsid w:val="009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3E2B8"/>
  <w15:chartTrackingRefBased/>
  <w15:docId w15:val="{7BA148C7-B6C7-422B-8A9B-CB1FECFB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F84"/>
  </w:style>
  <w:style w:type="paragraph" w:styleId="Footer">
    <w:name w:val="footer"/>
    <w:basedOn w:val="Normal"/>
    <w:link w:val="FooterChar"/>
    <w:uiPriority w:val="99"/>
    <w:unhideWhenUsed/>
    <w:rsid w:val="004C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1284</Characters>
  <Application>Microsoft Office Word</Application>
  <DocSecurity>0</DocSecurity>
  <Lines>24</Lines>
  <Paragraphs>15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Lill (TB)</dc:creator>
  <cp:keywords/>
  <dc:description/>
  <cp:lastModifiedBy>Henry Shaw</cp:lastModifiedBy>
  <cp:revision>2</cp:revision>
  <dcterms:created xsi:type="dcterms:W3CDTF">2021-03-25T16:24:00Z</dcterms:created>
  <dcterms:modified xsi:type="dcterms:W3CDTF">2024-02-07T11:02:00Z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91896bb1ca9dbc19839e23c234adbf4c469eeef2f7a87bc2f3c6ff0277472ba3</vt:lpwstr>
  </property>
</Properties>
</file>